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C3" w:rsidRDefault="00A35FC3" w:rsidP="00A35FC3">
      <w:pPr>
        <w:spacing w:line="360" w:lineRule="auto"/>
        <w:rPr>
          <w:rFonts w:ascii="宋体" w:hAnsi="宋体" w:hint="eastAsia"/>
          <w:bCs/>
          <w:szCs w:val="21"/>
        </w:rPr>
      </w:pPr>
    </w:p>
    <w:p w:rsidR="00A35FC3" w:rsidRPr="00C50FEC" w:rsidRDefault="00A35FC3" w:rsidP="00A35FC3">
      <w:pPr>
        <w:rPr>
          <w:rFonts w:ascii="宋体" w:hAnsi="宋体" w:hint="eastAsia"/>
          <w:bCs/>
          <w:szCs w:val="21"/>
        </w:rPr>
      </w:pPr>
      <w:r w:rsidRPr="00335C99"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4</w:t>
      </w:r>
    </w:p>
    <w:p w:rsidR="00A35FC3" w:rsidRPr="00612C99" w:rsidRDefault="00A35FC3" w:rsidP="00A35FC3">
      <w:pPr>
        <w:spacing w:afterLines="100"/>
        <w:jc w:val="center"/>
        <w:rPr>
          <w:rFonts w:ascii="华文中宋" w:eastAsia="华文中宋" w:hAnsi="华文中宋" w:hint="eastAsia"/>
          <w:sz w:val="32"/>
          <w:szCs w:val="32"/>
        </w:rPr>
      </w:pPr>
      <w:r w:rsidRPr="00612C99">
        <w:rPr>
          <w:rFonts w:ascii="华文中宋" w:eastAsia="华文中宋" w:hAnsi="华文中宋" w:hint="eastAsia"/>
          <w:sz w:val="32"/>
          <w:szCs w:val="32"/>
        </w:rPr>
        <w:t>“八大”代表及理事候选人推选工作联系人</w:t>
      </w:r>
    </w:p>
    <w:tbl>
      <w:tblPr>
        <w:tblW w:w="901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678"/>
        <w:gridCol w:w="1307"/>
        <w:gridCol w:w="2037"/>
        <w:gridCol w:w="1726"/>
        <w:gridCol w:w="1784"/>
      </w:tblGrid>
      <w:tr w:rsidR="00A35FC3" w:rsidRPr="00433333" w:rsidTr="004A726D">
        <w:trPr>
          <w:trHeight w:val="706"/>
          <w:jc w:val="center"/>
        </w:trPr>
        <w:tc>
          <w:tcPr>
            <w:tcW w:w="1482" w:type="dxa"/>
          </w:tcPr>
          <w:p w:rsidR="00A35FC3" w:rsidRPr="00433333" w:rsidRDefault="00A35FC3" w:rsidP="004A726D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43333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 w:rsidR="00A35FC3" w:rsidRPr="00433333" w:rsidRDefault="00A35FC3" w:rsidP="004A726D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433333">
              <w:rPr>
                <w:rFonts w:ascii="仿宋_GB2312" w:eastAsia="仿宋_GB2312" w:hAnsi="华文中宋" w:hint="eastAsia"/>
                <w:sz w:val="28"/>
                <w:szCs w:val="28"/>
              </w:rPr>
              <w:t>职务</w:t>
            </w:r>
          </w:p>
        </w:tc>
        <w:tc>
          <w:tcPr>
            <w:tcW w:w="2037" w:type="dxa"/>
          </w:tcPr>
          <w:p w:rsidR="00A35FC3" w:rsidRPr="00433333" w:rsidRDefault="00A35FC3" w:rsidP="004A726D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433333"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726" w:type="dxa"/>
          </w:tcPr>
          <w:p w:rsidR="00A35FC3" w:rsidRPr="00433333" w:rsidRDefault="00A35FC3" w:rsidP="004A726D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433333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784" w:type="dxa"/>
          </w:tcPr>
          <w:p w:rsidR="00A35FC3" w:rsidRPr="00433333" w:rsidRDefault="00A35FC3" w:rsidP="004A726D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433333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</w:tr>
      <w:tr w:rsidR="00A35FC3" w:rsidRPr="00433333" w:rsidTr="004A726D">
        <w:trPr>
          <w:trHeight w:val="830"/>
          <w:jc w:val="center"/>
        </w:trPr>
        <w:tc>
          <w:tcPr>
            <w:tcW w:w="1482" w:type="dxa"/>
          </w:tcPr>
          <w:p w:rsidR="00A35FC3" w:rsidRPr="00433333" w:rsidRDefault="00A35FC3" w:rsidP="004A726D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35FC3" w:rsidRPr="00433333" w:rsidRDefault="00A35FC3" w:rsidP="004A726D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037" w:type="dxa"/>
          </w:tcPr>
          <w:p w:rsidR="00A35FC3" w:rsidRPr="00433333" w:rsidRDefault="00A35FC3" w:rsidP="004A726D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26" w:type="dxa"/>
          </w:tcPr>
          <w:p w:rsidR="00A35FC3" w:rsidRPr="00433333" w:rsidRDefault="00A35FC3" w:rsidP="004A726D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A35FC3" w:rsidRPr="00433333" w:rsidRDefault="00A35FC3" w:rsidP="004A726D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A35FC3" w:rsidRPr="00433333" w:rsidTr="004A726D">
        <w:trPr>
          <w:trHeight w:val="841"/>
          <w:jc w:val="center"/>
        </w:trPr>
        <w:tc>
          <w:tcPr>
            <w:tcW w:w="2160" w:type="dxa"/>
            <w:gridSpan w:val="2"/>
          </w:tcPr>
          <w:p w:rsidR="00A35FC3" w:rsidRPr="00433333" w:rsidRDefault="00A35FC3" w:rsidP="004A726D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433333"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344" w:type="dxa"/>
            <w:gridSpan w:val="2"/>
          </w:tcPr>
          <w:p w:rsidR="00A35FC3" w:rsidRPr="00433333" w:rsidRDefault="00A35FC3" w:rsidP="004A726D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26" w:type="dxa"/>
          </w:tcPr>
          <w:p w:rsidR="00A35FC3" w:rsidRPr="00433333" w:rsidRDefault="00A35FC3" w:rsidP="004A726D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433333"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784" w:type="dxa"/>
          </w:tcPr>
          <w:p w:rsidR="00A35FC3" w:rsidRPr="00433333" w:rsidRDefault="00A35FC3" w:rsidP="004A726D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A35FC3" w:rsidRPr="00433333" w:rsidTr="004A726D">
        <w:trPr>
          <w:trHeight w:val="840"/>
          <w:jc w:val="center"/>
        </w:trPr>
        <w:tc>
          <w:tcPr>
            <w:tcW w:w="2160" w:type="dxa"/>
            <w:gridSpan w:val="2"/>
          </w:tcPr>
          <w:p w:rsidR="00A35FC3" w:rsidRPr="00433333" w:rsidRDefault="00A35FC3" w:rsidP="004A726D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433333"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854" w:type="dxa"/>
            <w:gridSpan w:val="4"/>
          </w:tcPr>
          <w:p w:rsidR="00A35FC3" w:rsidRPr="00433333" w:rsidRDefault="00A35FC3" w:rsidP="004A726D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A35FC3" w:rsidRPr="00433333" w:rsidRDefault="00A35FC3" w:rsidP="00A35FC3">
      <w:pPr>
        <w:spacing w:line="320" w:lineRule="exact"/>
        <w:ind w:firstLineChars="100" w:firstLine="320"/>
        <w:rPr>
          <w:sz w:val="32"/>
          <w:szCs w:val="32"/>
        </w:rPr>
      </w:pPr>
    </w:p>
    <w:p w:rsidR="0044134B" w:rsidRDefault="0044134B"/>
    <w:sectPr w:rsidR="0044134B" w:rsidSect="006D5E50">
      <w:footerReference w:type="even" r:id="rId4"/>
      <w:footerReference w:type="default" r:id="rId5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01" w:rsidRDefault="00A35FC3" w:rsidP="00D54D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1401" w:rsidRDefault="00A35F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01" w:rsidRDefault="00A35FC3" w:rsidP="00D54D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B1401" w:rsidRDefault="00A35FC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FC3"/>
    <w:rsid w:val="0044134B"/>
    <w:rsid w:val="00A3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5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5FC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3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cshe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</cp:lastModifiedBy>
  <cp:revision>1</cp:revision>
  <dcterms:created xsi:type="dcterms:W3CDTF">2016-09-05T00:46:00Z</dcterms:created>
  <dcterms:modified xsi:type="dcterms:W3CDTF">2016-09-05T00:46:00Z</dcterms:modified>
</cp:coreProperties>
</file>